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2C2C1A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2C2C1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2C2C1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D6444D" w:rsidRDefault="00C03776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proofErr w:type="spellStart"/>
          <w:r w:rsidR="001667E9">
            <w:rPr>
              <w:rFonts w:ascii="Times New Roman" w:hAnsi="Times New Roman"/>
              <w:sz w:val="28"/>
            </w:rPr>
            <w:t>Татарча</w:t>
          </w:r>
          <w:proofErr w:type="spellEnd"/>
          <w:r w:rsidR="001667E9">
            <w:rPr>
              <w:rFonts w:ascii="Times New Roman" w:hAnsi="Times New Roman"/>
              <w:sz w:val="28"/>
            </w:rPr>
            <w:t xml:space="preserve"> с</w:t>
          </w:r>
          <w:r w:rsidR="001667E9">
            <w:rPr>
              <w:rFonts w:ascii="Times New Roman" w:hAnsi="Times New Roman"/>
              <w:sz w:val="28"/>
              <w:lang w:val="tt-RU"/>
            </w:rPr>
            <w:t>өйләшәбез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2C2C1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2C2C1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2C2C1A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667E9">
            <w:rPr>
              <w:rFonts w:ascii="Times New Roman" w:hAnsi="Times New Roman"/>
              <w:sz w:val="28"/>
              <w:lang w:val="tt-RU"/>
            </w:rPr>
            <w:t>21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2C2C1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2C2C1A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413DA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D6444D" w:rsidRPr="00D6444D" w:rsidRDefault="002C2C1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D6444D" w:rsidRDefault="002C2C1A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054DA">
            <w:rPr>
              <w:rFonts w:ascii="Times New Roman" w:hAnsi="Times New Roman"/>
              <w:sz w:val="28"/>
              <w:lang w:val="tt-RU"/>
            </w:rPr>
            <w:t>2</w:t>
          </w:r>
          <w:r w:rsidR="001667E9">
            <w:rPr>
              <w:rFonts w:ascii="Times New Roman" w:hAnsi="Times New Roman"/>
              <w:sz w:val="28"/>
              <w:lang w:val="tt-RU"/>
            </w:rPr>
            <w:t>1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нче </w:t>
          </w:r>
          <w:r w:rsidR="00D6444D" w:rsidRPr="00D6444D">
            <w:rPr>
              <w:rFonts w:ascii="Times New Roman" w:hAnsi="Times New Roman"/>
              <w:sz w:val="28"/>
              <w:lang w:val="tt-RU"/>
            </w:rPr>
            <w:t xml:space="preserve">гыйнвар 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көнне башлангыч сыйныф укучылары, “Туган телләр һәм халыклар  бердәмлеге елы” уңаеннан , </w:t>
          </w:r>
          <w:r w:rsidR="00C03776">
            <w:rPr>
              <w:rFonts w:ascii="Times New Roman" w:hAnsi="Times New Roman"/>
              <w:sz w:val="28"/>
              <w:lang w:val="tt-RU"/>
            </w:rPr>
            <w:t>“</w:t>
          </w:r>
          <w:r w:rsidR="001667E9" w:rsidRPr="001667E9">
            <w:rPr>
              <w:rFonts w:ascii="Times New Roman" w:hAnsi="Times New Roman"/>
              <w:sz w:val="28"/>
              <w:lang w:val="tt-RU"/>
            </w:rPr>
            <w:t>Татарча с</w:t>
          </w:r>
          <w:r w:rsidR="001667E9">
            <w:rPr>
              <w:rFonts w:ascii="Times New Roman" w:hAnsi="Times New Roman"/>
              <w:sz w:val="28"/>
              <w:lang w:val="tt-RU"/>
            </w:rPr>
            <w:t>өйләшәбез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” дип исемләнгән </w:t>
          </w:r>
          <w:r w:rsidR="001667E9">
            <w:rPr>
              <w:rFonts w:ascii="Times New Roman" w:hAnsi="Times New Roman"/>
              <w:sz w:val="28"/>
              <w:lang w:val="tt-RU"/>
            </w:rPr>
            <w:t>яңа сәхифәне дәвам итеп</w:t>
          </w:r>
          <w:r w:rsidR="00FE67CA">
            <w:rPr>
              <w:rFonts w:ascii="Times New Roman" w:hAnsi="Times New Roman"/>
              <w:sz w:val="28"/>
              <w:lang w:val="tt-RU"/>
            </w:rPr>
            <w:t>,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үз белемнәрен арттырдылар.</w:t>
          </w:r>
          <w:r w:rsidR="00FE67CA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2C2C1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D6444D" w:rsidRPr="00D6444D" w:rsidRDefault="002C2C1A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hyperlink r:id="rId5" w:history="1">
        <w:r w:rsidR="00DC4AAC" w:rsidRPr="00DC4AAC">
          <w:rPr>
            <w:rStyle w:val="a5"/>
            <w:rFonts w:ascii="Times New Roman" w:hAnsi="Times New Roman"/>
            <w:sz w:val="28"/>
            <w:lang w:val="tt-RU"/>
          </w:rPr>
          <w:t>https://www.instagram.com/p/CKT9e4qBAYp/?igshid=jqwu8yfcpaen</w:t>
        </w:r>
      </w:hyperlink>
    </w:p>
    <w:p w:rsidR="00D6444D" w:rsidRPr="00D6444D" w:rsidRDefault="002C2C1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2C2C1A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2C2C1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2C2C1A" w:rsidP="00D6444D">
      <w:pPr>
        <w:jc w:val="center"/>
        <w:rPr>
          <w:lang w:val="tt-RU"/>
        </w:rPr>
      </w:pPr>
      <w:sdt>
        <w:sdtPr>
          <w:rPr>
            <w:noProof/>
          </w:rPr>
          <w:id w:val="-676348060"/>
          <w:picture/>
        </w:sdtPr>
        <w:sdtEndPr/>
        <w:sdtContent>
          <w:r w:rsidR="00CC3C98">
            <w:rPr>
              <w:noProof/>
            </w:rPr>
            <w:drawing>
              <wp:inline distT="0" distB="0" distL="0" distR="0">
                <wp:extent cx="2190307" cy="1292122"/>
                <wp:effectExtent l="0" t="0" r="0" b="0"/>
                <wp:docPr id="1" name="Рисунок 1" descr="C:\Users\User\Downloads\WhatsApp Image 2021-01-31 at 21.37.23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User\Downloads\WhatsApp Image 2021-01-31 at 21.37.23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90414" cy="1292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showingPlcHdr/>
          <w:picture/>
        </w:sdtPr>
        <w:sdtEndPr/>
        <w:sdtContent>
          <w:r w:rsidR="00FE67CA">
            <w:rPr>
              <w:noProof/>
            </w:rPr>
            <w:drawing>
              <wp:inline distT="0" distB="0" distL="0" distR="0">
                <wp:extent cx="1905000" cy="1905000"/>
                <wp:effectExtent l="0" t="0" r="0" b="0"/>
                <wp:docPr id="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rPr>
            <w:noProof/>
          </w:rPr>
          <w:id w:val="5204971"/>
          <w:showingPlcHdr/>
          <w:picture/>
        </w:sdtPr>
        <w:sdtEndPr/>
        <w:sdtContent>
          <w:r w:rsidR="00CC3C98">
            <w:rPr>
              <w:noProof/>
            </w:rPr>
            <w:drawing>
              <wp:inline distT="0" distB="0" distL="0" distR="0">
                <wp:extent cx="1903095" cy="1903095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3095" cy="1903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1667E9" w:rsidRDefault="001667E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1242680784"/>
            <w:placeholder>
              <w:docPart w:val="743C6C2E1C814769815F7A7DDD08D91F"/>
            </w:placeholder>
          </w:sdtPr>
          <w:sdtContent>
            <w:p w:rsidR="002C2C1A" w:rsidRDefault="002C2C1A" w:rsidP="002C2C1A">
              <w:pPr>
                <w:tabs>
                  <w:tab w:val="center" w:pos="4677"/>
                  <w:tab w:val="left" w:pos="6691"/>
                </w:tabs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>«</w:t>
              </w:r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  <w:lang w:val="tt-RU"/>
                </w:rPr>
                <w:t>Утар Ат</w:t>
              </w:r>
              <w:proofErr w:type="spellStart"/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>ынская</w:t>
              </w:r>
              <w:proofErr w:type="spellEnd"/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 xml:space="preserve"> основная общеобразовательная школа» Арского муниципального района РТ</w:t>
              </w:r>
            </w:p>
          </w:sdtContent>
        </w:sdt>
        <w:p w:rsidR="00FE67CA" w:rsidRPr="00D6444D" w:rsidRDefault="002C2C1A" w:rsidP="002C2C1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</w:sdtPr>
      <w:sdtEndPr/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CC3C98" w:rsidRPr="00CC3C98">
            <w:t xml:space="preserve"> </w:t>
          </w:r>
          <w:r w:rsidR="00CC3C98" w:rsidRPr="00CC3C98">
            <w:rPr>
              <w:rFonts w:ascii="Times New Roman" w:hAnsi="Times New Roman"/>
              <w:sz w:val="28"/>
              <w:lang w:val="tt-RU"/>
            </w:rPr>
            <w:t>Говорим по-татарски</w:t>
          </w:r>
          <w:r w:rsidR="00CC3C98">
            <w:rPr>
              <w:rFonts w:ascii="Times New Roman" w:hAnsi="Times New Roman"/>
              <w:sz w:val="28"/>
              <w:lang w:val="tt-RU"/>
            </w:rPr>
            <w:t>”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2C2C1A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C3C98">
            <w:rPr>
              <w:rFonts w:ascii="Times New Roman" w:hAnsi="Times New Roman"/>
              <w:sz w:val="28"/>
              <w:lang w:val="tt-RU"/>
            </w:rPr>
            <w:t>21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2C2C1A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413DA">
            <w:rPr>
              <w:rFonts w:ascii="Times New Roman" w:hAnsi="Times New Roman"/>
              <w:sz w:val="28"/>
              <w:lang w:val="tt-RU"/>
            </w:rPr>
            <w:t>8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2C2C1A" w:rsidP="00CC3C98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667E9" w:rsidRPr="001667E9">
            <w:rPr>
              <w:rFonts w:ascii="Times New Roman" w:hAnsi="Times New Roman"/>
              <w:sz w:val="28"/>
            </w:rPr>
            <w:t>21 января учащиеся начальных классов в связи с “</w:t>
          </w:r>
          <w:r w:rsidR="001667E9">
            <w:rPr>
              <w:rFonts w:ascii="Times New Roman" w:hAnsi="Times New Roman"/>
              <w:sz w:val="28"/>
              <w:lang w:val="tt-RU"/>
            </w:rPr>
            <w:t>Годом родного языка и народного единства</w:t>
          </w:r>
          <w:r w:rsidR="001667E9">
            <w:rPr>
              <w:rFonts w:ascii="Times New Roman" w:hAnsi="Times New Roman"/>
              <w:sz w:val="28"/>
            </w:rPr>
            <w:t xml:space="preserve">” продолжили работу над </w:t>
          </w:r>
          <w:r w:rsidR="00CC3C98">
            <w:rPr>
              <w:rFonts w:ascii="Times New Roman" w:hAnsi="Times New Roman"/>
              <w:sz w:val="28"/>
              <w:lang w:val="tt-RU"/>
            </w:rPr>
            <w:t xml:space="preserve">новой страничкой 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1667E9" w:rsidRPr="001667E9">
            <w:rPr>
              <w:rFonts w:ascii="Times New Roman" w:hAnsi="Times New Roman"/>
              <w:sz w:val="28"/>
            </w:rPr>
            <w:t>под названием “</w:t>
          </w:r>
          <w:r w:rsidR="00CC3C98" w:rsidRPr="00CC3C98">
            <w:rPr>
              <w:rFonts w:ascii="Times New Roman" w:hAnsi="Times New Roman"/>
              <w:sz w:val="28"/>
              <w:lang w:val="tt-RU"/>
            </w:rPr>
            <w:t xml:space="preserve">Говорим по-татарски </w:t>
          </w:r>
          <w:r w:rsidR="001667E9" w:rsidRPr="001667E9">
            <w:rPr>
              <w:rFonts w:ascii="Times New Roman" w:hAnsi="Times New Roman"/>
              <w:sz w:val="28"/>
            </w:rPr>
            <w:t>”.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sdt>
      <w:sdtPr>
        <w:rPr>
          <w:rFonts w:ascii="Times New Roman" w:hAnsi="Times New Roman"/>
          <w:sz w:val="28"/>
        </w:rPr>
        <w:id w:val="-1193448814"/>
      </w:sdtPr>
      <w:sdtEndPr>
        <w:rPr>
          <w:rFonts w:asciiTheme="minorHAnsi" w:hAnsiTheme="minorHAnsi" w:cs="Times New Roman"/>
          <w:color w:val="548DD4" w:themeColor="text2" w:themeTint="99"/>
          <w:sz w:val="22"/>
          <w:szCs w:val="28"/>
          <w:lang w:val="tt-RU"/>
        </w:rPr>
      </w:sdtEndPr>
      <w:sdtContent>
        <w:p w:rsidR="00AA2084" w:rsidRPr="002C2C1A" w:rsidRDefault="002C2C1A" w:rsidP="00577C56">
          <w:pPr>
            <w:tabs>
              <w:tab w:val="left" w:pos="4147"/>
            </w:tabs>
            <w:rPr>
              <w:rFonts w:ascii="Times New Roman" w:hAnsi="Times New Roman"/>
              <w:color w:val="548DD4" w:themeColor="text2" w:themeTint="99"/>
              <w:sz w:val="28"/>
              <w:lang w:val="tt-RU"/>
            </w:rPr>
          </w:pPr>
          <w:hyperlink r:id="rId8" w:history="1">
            <w:r w:rsidRPr="00DC4AAC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https://www.instagram.com/p/CKT9e4qBAYp/?igshid=jqwu8yfcpaen</w:t>
            </w:r>
          </w:hyperlink>
        </w:p>
        <w:bookmarkStart w:id="0" w:name="_GoBack" w:displacedByCustomXml="next"/>
        <w:bookmarkEnd w:id="0" w:displacedByCustomXml="next"/>
      </w:sdtContent>
    </w:sdt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2C2C1A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2C2C1A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F6E33" w:rsidRPr="00D6444D" w:rsidRDefault="001F6E33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5D4C87" w:rsidRDefault="002C2C1A">
      <w:sdt>
        <w:sdtPr>
          <w:rPr>
            <w:noProof/>
          </w:rPr>
          <w:id w:val="5204972"/>
          <w:picture/>
        </w:sdtPr>
        <w:sdtEndPr/>
        <w:sdtContent>
          <w:r w:rsidR="00CC3C98">
            <w:rPr>
              <w:noProof/>
            </w:rPr>
            <w:drawing>
              <wp:inline distT="0" distB="0" distL="0" distR="0" wp14:anchorId="1807FBD8" wp14:editId="055553D5">
                <wp:extent cx="2190307" cy="1292122"/>
                <wp:effectExtent l="0" t="0" r="0" b="0"/>
                <wp:docPr id="4" name="Рисунок 4" descr="C:\Users\User\Downloads\WhatsApp Image 2021-01-31 at 21.37.23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User\Downloads\WhatsApp Image 2021-01-31 at 21.37.23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90414" cy="1292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rPr>
            <w:noProof/>
          </w:rPr>
          <w:id w:val="5204973"/>
          <w:showingPlcHdr/>
          <w:picture/>
        </w:sdtPr>
        <w:sdtEndPr/>
        <w:sdtContent>
          <w:r w:rsidR="00FA6645">
            <w:rPr>
              <w:noProof/>
            </w:rPr>
            <w:drawing>
              <wp:inline distT="0" distB="0" distL="0" distR="0">
                <wp:extent cx="1905000" cy="1905000"/>
                <wp:effectExtent l="19050" t="0" r="0" b="0"/>
                <wp:docPr id="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rPr>
            <w:noProof/>
          </w:rPr>
          <w:id w:val="5204974"/>
          <w:showingPlcHdr/>
          <w:picture/>
        </w:sdtPr>
        <w:sdtEndPr/>
        <w:sdtContent>
          <w:r w:rsidR="00FA6645">
            <w:rPr>
              <w:noProof/>
            </w:rPr>
            <w:drawing>
              <wp:inline distT="0" distB="0" distL="0" distR="0">
                <wp:extent cx="1905000" cy="1905000"/>
                <wp:effectExtent l="19050" t="0" r="0" b="0"/>
                <wp:docPr id="10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sectPr w:rsidR="005D4C8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7F"/>
    <w:rsid w:val="001667E9"/>
    <w:rsid w:val="001F6E33"/>
    <w:rsid w:val="002C2C1A"/>
    <w:rsid w:val="003A7C7E"/>
    <w:rsid w:val="005054DA"/>
    <w:rsid w:val="005116AA"/>
    <w:rsid w:val="00580467"/>
    <w:rsid w:val="006859CF"/>
    <w:rsid w:val="00774334"/>
    <w:rsid w:val="008F3B77"/>
    <w:rsid w:val="00993365"/>
    <w:rsid w:val="00AA2084"/>
    <w:rsid w:val="00C03776"/>
    <w:rsid w:val="00C413DA"/>
    <w:rsid w:val="00CC3C98"/>
    <w:rsid w:val="00D6444D"/>
    <w:rsid w:val="00D92C88"/>
    <w:rsid w:val="00DC4AAC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7E249F-B784-48C0-856D-42A0D99CC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  <w:style w:type="character" w:styleId="a8">
    <w:name w:val="FollowedHyperlink"/>
    <w:basedOn w:val="a0"/>
    <w:uiPriority w:val="99"/>
    <w:semiHidden/>
    <w:unhideWhenUsed/>
    <w:rsid w:val="002C2C1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T9e4qBAYp/?igshid=jqwu8yfcpae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KT9e4qBAYp/?igshid=jqwu8yfcpaen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CA3513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3C6C2E1C814769815F7A7DDD08D9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CC3C4-4AFE-4B7B-B42E-8FC29522475E}"/>
      </w:docPartPr>
      <w:docPartBody>
        <w:p w:rsidR="00000000" w:rsidRDefault="00854BC7" w:rsidP="00854BC7">
          <w:pPr>
            <w:pStyle w:val="743C6C2E1C814769815F7A7DDD08D91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3830DD"/>
    <w:rsid w:val="004520CD"/>
    <w:rsid w:val="00611C4A"/>
    <w:rsid w:val="00801DEA"/>
    <w:rsid w:val="00854BC7"/>
    <w:rsid w:val="008E6DC8"/>
    <w:rsid w:val="00CA3513"/>
    <w:rsid w:val="00CB0EF2"/>
    <w:rsid w:val="00CC18AA"/>
    <w:rsid w:val="00DF14CF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54BC7"/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743C6C2E1C814769815F7A7DDD08D91F">
    <w:name w:val="743C6C2E1C814769815F7A7DDD08D91F"/>
    <w:rsid w:val="00854BC7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Сагида</dc:creator>
  <cp:lastModifiedBy>Sagida</cp:lastModifiedBy>
  <cp:revision>2</cp:revision>
  <dcterms:created xsi:type="dcterms:W3CDTF">2021-02-03T16:00:00Z</dcterms:created>
  <dcterms:modified xsi:type="dcterms:W3CDTF">2021-02-03T16:00:00Z</dcterms:modified>
</cp:coreProperties>
</file>